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AEB3" w14:textId="77777777" w:rsidR="00610FB4" w:rsidRDefault="00DD24C5" w:rsidP="002831F9">
      <w:pPr>
        <w:ind w:left="-1417" w:right="-1417"/>
        <w:rPr>
          <w:rFonts w:ascii="Tw Cen MT" w:hAnsi="Tw Cen MT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6C7F8889" wp14:editId="73A5E09C">
            <wp:extent cx="7553325" cy="1638139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 program + _ za word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63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7AEB7" w14:textId="77777777" w:rsidR="002831F9" w:rsidRPr="00610FB4" w:rsidRDefault="00DD24C5" w:rsidP="002831F9">
      <w:pPr>
        <w:jc w:val="center"/>
        <w:rPr>
          <w:rFonts w:ascii="Tw Cen MT" w:hAnsi="Tw Cen MT"/>
          <w:b/>
          <w:bCs/>
          <w:sz w:val="52"/>
          <w:szCs w:val="52"/>
        </w:rPr>
      </w:pPr>
      <w:r w:rsidRPr="00610FB4">
        <w:rPr>
          <w:rFonts w:ascii="Tw Cen MT" w:hAnsi="Tw Cen MT"/>
          <w:b/>
          <w:bCs/>
          <w:sz w:val="52"/>
          <w:szCs w:val="52"/>
        </w:rPr>
        <w:t>PRIJAVNICA</w:t>
      </w:r>
    </w:p>
    <w:p w14:paraId="28465EE0" w14:textId="294C4D0C" w:rsidR="00564F11" w:rsidRDefault="00DD24C5" w:rsidP="00D1671E">
      <w:pPr>
        <w:jc w:val="center"/>
        <w:rPr>
          <w:rFonts w:ascii="Tw Cen MT" w:hAnsi="Tw Cen MT"/>
          <w:b/>
          <w:sz w:val="24"/>
          <w:szCs w:val="24"/>
        </w:rPr>
      </w:pPr>
      <w:r w:rsidRPr="00610FB4">
        <w:rPr>
          <w:rFonts w:ascii="Tw Cen MT" w:hAnsi="Tw Cen MT"/>
          <w:b/>
          <w:sz w:val="24"/>
          <w:szCs w:val="24"/>
        </w:rPr>
        <w:t xml:space="preserve">PRIJAVLJAM SE NA TRENING JAVNO </w:t>
      </w:r>
      <w:r>
        <w:rPr>
          <w:rFonts w:ascii="Tw Cen MT" w:hAnsi="Tw Cen MT"/>
          <w:b/>
          <w:sz w:val="24"/>
          <w:szCs w:val="24"/>
        </w:rPr>
        <w:t>NASTOPANJE PROGRAM +</w:t>
      </w:r>
      <w:r>
        <w:rPr>
          <w:rFonts w:ascii="Tw Cen MT" w:hAnsi="Tw Cen MT"/>
          <w:b/>
          <w:sz w:val="24"/>
          <w:szCs w:val="24"/>
        </w:rPr>
        <w:t xml:space="preserve"> </w:t>
      </w:r>
      <w:r w:rsidR="000D29BC">
        <w:rPr>
          <w:rFonts w:ascii="Tw Cen MT" w:hAnsi="Tw Cen MT"/>
          <w:b/>
          <w:sz w:val="24"/>
          <w:szCs w:val="24"/>
        </w:rPr>
        <w:t>22</w:t>
      </w:r>
      <w:r>
        <w:rPr>
          <w:rFonts w:ascii="Tw Cen MT" w:hAnsi="Tw Cen MT"/>
          <w:b/>
          <w:sz w:val="24"/>
          <w:szCs w:val="24"/>
        </w:rPr>
        <w:t xml:space="preserve">. </w:t>
      </w:r>
      <w:r w:rsidR="000D29BC">
        <w:rPr>
          <w:rFonts w:ascii="Tw Cen MT" w:hAnsi="Tw Cen MT"/>
          <w:b/>
          <w:sz w:val="24"/>
          <w:szCs w:val="24"/>
        </w:rPr>
        <w:t>9</w:t>
      </w:r>
      <w:r>
        <w:rPr>
          <w:rFonts w:ascii="Tw Cen MT" w:hAnsi="Tw Cen MT"/>
          <w:b/>
          <w:sz w:val="24"/>
          <w:szCs w:val="24"/>
        </w:rPr>
        <w:t>. 2021</w:t>
      </w:r>
    </w:p>
    <w:p w14:paraId="2EB27A4A" w14:textId="77777777" w:rsidR="00D1671E" w:rsidRPr="00564F11" w:rsidRDefault="00DD24C5" w:rsidP="00D1671E">
      <w:pPr>
        <w:jc w:val="center"/>
        <w:rPr>
          <w:rFonts w:ascii="Tw Cen MT" w:hAnsi="Tw Cen MT"/>
          <w:b/>
          <w:sz w:val="24"/>
          <w:szCs w:val="24"/>
        </w:rPr>
      </w:pPr>
    </w:p>
    <w:p w14:paraId="100A243B" w14:textId="77777777" w:rsidR="00610FB4" w:rsidRPr="00610FB4" w:rsidRDefault="00DD24C5" w:rsidP="002831F9">
      <w:pPr>
        <w:spacing w:line="480" w:lineRule="auto"/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>Ime udeleženca:</w:t>
      </w:r>
    </w:p>
    <w:p w14:paraId="701C9983" w14:textId="4E95F2AD" w:rsidR="00610FB4" w:rsidRPr="002831F9" w:rsidRDefault="00DD24C5" w:rsidP="00610FB4">
      <w:pPr>
        <w:rPr>
          <w:rFonts w:ascii="Tw Cen MT" w:hAnsi="Tw Cen MT"/>
          <w:b/>
          <w:sz w:val="20"/>
          <w:szCs w:val="24"/>
        </w:rPr>
      </w:pPr>
      <w:r w:rsidRPr="002831F9">
        <w:rPr>
          <w:rFonts w:ascii="Tw Cen MT" w:hAnsi="Tw Cen MT"/>
          <w:b/>
          <w:sz w:val="20"/>
          <w:szCs w:val="24"/>
        </w:rPr>
        <w:t>Podatki za izstavitev računa</w:t>
      </w:r>
      <w:r>
        <w:rPr>
          <w:rFonts w:ascii="Tw Cen MT" w:hAnsi="Tw Cen MT"/>
          <w:b/>
          <w:sz w:val="20"/>
          <w:szCs w:val="24"/>
        </w:rPr>
        <w:t xml:space="preserve"> – CENA PROGRAMA znaša 5</w:t>
      </w:r>
      <w:r w:rsidR="000D29BC">
        <w:rPr>
          <w:rFonts w:ascii="Tw Cen MT" w:hAnsi="Tw Cen MT"/>
          <w:b/>
          <w:sz w:val="20"/>
          <w:szCs w:val="24"/>
        </w:rPr>
        <w:t>8</w:t>
      </w:r>
      <w:r>
        <w:rPr>
          <w:rFonts w:ascii="Tw Cen MT" w:hAnsi="Tw Cen MT"/>
          <w:b/>
          <w:sz w:val="20"/>
          <w:szCs w:val="24"/>
        </w:rPr>
        <w:t>9 € + ddv.</w:t>
      </w:r>
    </w:p>
    <w:p w14:paraId="143A2BA1" w14:textId="77777777" w:rsidR="00610FB4" w:rsidRPr="00610FB4" w:rsidRDefault="00DD24C5" w:rsidP="00610FB4">
      <w:pPr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 xml:space="preserve">Ime, priimek / podjetje: </w:t>
      </w:r>
    </w:p>
    <w:p w14:paraId="16A88ED7" w14:textId="77777777" w:rsidR="00610FB4" w:rsidRPr="00610FB4" w:rsidRDefault="00DD24C5" w:rsidP="00610FB4">
      <w:pPr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>Naslov:</w:t>
      </w:r>
    </w:p>
    <w:p w14:paraId="5B7C8F4B" w14:textId="77777777" w:rsidR="00610FB4" w:rsidRPr="00610FB4" w:rsidRDefault="00DD24C5" w:rsidP="00610FB4">
      <w:pPr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>DŠ:</w:t>
      </w:r>
    </w:p>
    <w:p w14:paraId="54920B22" w14:textId="77777777" w:rsidR="00610FB4" w:rsidRPr="00610FB4" w:rsidRDefault="00DD24C5" w:rsidP="00564F11">
      <w:pPr>
        <w:spacing w:line="480" w:lineRule="auto"/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 xml:space="preserve">Zavezanec za DDV: </w:t>
      </w:r>
      <w:r>
        <w:rPr>
          <w:rFonts w:ascii="Tw Cen MT" w:hAnsi="Tw Cen MT"/>
          <w:sz w:val="24"/>
          <w:szCs w:val="24"/>
        </w:rPr>
        <w:t xml:space="preserve">  </w:t>
      </w:r>
      <w:r w:rsidRPr="00610FB4">
        <w:rPr>
          <w:rFonts w:ascii="Tw Cen MT" w:hAnsi="Tw Cen MT"/>
          <w:sz w:val="24"/>
          <w:szCs w:val="24"/>
        </w:rPr>
        <w:t>DA - NE</w:t>
      </w:r>
    </w:p>
    <w:p w14:paraId="01C1FDDC" w14:textId="77777777" w:rsidR="00610FB4" w:rsidRPr="00610FB4" w:rsidRDefault="00DD24C5" w:rsidP="00610FB4">
      <w:pPr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 xml:space="preserve">Izberem naslednji </w:t>
      </w:r>
      <w:r w:rsidRPr="00564F11">
        <w:rPr>
          <w:rFonts w:ascii="Tw Cen MT" w:hAnsi="Tw Cen MT"/>
          <w:b/>
          <w:sz w:val="24"/>
          <w:szCs w:val="24"/>
        </w:rPr>
        <w:t>INDIVIDUALNI TRENING</w:t>
      </w:r>
      <w:r w:rsidRPr="00610FB4">
        <w:rPr>
          <w:rFonts w:ascii="Tw Cen MT" w:hAnsi="Tw Cen MT"/>
          <w:sz w:val="24"/>
          <w:szCs w:val="24"/>
        </w:rPr>
        <w:t xml:space="preserve"> </w:t>
      </w:r>
      <w:r w:rsidRPr="00610FB4">
        <w:rPr>
          <w:rFonts w:ascii="Tw Cen MT" w:hAnsi="Tw Cen MT"/>
          <w:sz w:val="24"/>
          <w:szCs w:val="24"/>
        </w:rPr>
        <w:t>– 60 minut (vključeno v ceno kotizacije):</w:t>
      </w:r>
    </w:p>
    <w:p w14:paraId="0A34809F" w14:textId="77777777" w:rsidR="00610FB4" w:rsidRPr="00610FB4" w:rsidRDefault="00DD24C5" w:rsidP="00610FB4">
      <w:pPr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 xml:space="preserve">Dr. Rosvita Pesek: </w:t>
      </w:r>
      <w:r>
        <w:rPr>
          <w:rFonts w:ascii="Tw Cen MT" w:hAnsi="Tw Cen MT"/>
          <w:b/>
          <w:sz w:val="24"/>
          <w:szCs w:val="24"/>
        </w:rPr>
        <w:t>Nastop pred kamero</w:t>
      </w:r>
      <w:r w:rsidRPr="00610FB4">
        <w:rPr>
          <w:rFonts w:ascii="Tw Cen MT" w:hAnsi="Tw Cen MT"/>
          <w:b/>
          <w:sz w:val="24"/>
          <w:szCs w:val="24"/>
        </w:rPr>
        <w:t xml:space="preserve"> </w:t>
      </w:r>
    </w:p>
    <w:p w14:paraId="1B3700E0" w14:textId="77777777" w:rsidR="00610FB4" w:rsidRPr="00610FB4" w:rsidRDefault="00DD24C5" w:rsidP="00610FB4">
      <w:pPr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 xml:space="preserve">Lea Pisani: </w:t>
      </w:r>
      <w:r>
        <w:rPr>
          <w:rFonts w:ascii="Tw Cen MT" w:hAnsi="Tw Cen MT"/>
          <w:b/>
          <w:sz w:val="24"/>
          <w:szCs w:val="24"/>
        </w:rPr>
        <w:t>Moj osebni slog oblačenja</w:t>
      </w:r>
    </w:p>
    <w:p w14:paraId="282942D2" w14:textId="77777777" w:rsidR="00610FB4" w:rsidRPr="00610FB4" w:rsidRDefault="00DD24C5" w:rsidP="00610FB4">
      <w:pPr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 xml:space="preserve">Dr. Damjana Pondelek: </w:t>
      </w:r>
      <w:r w:rsidRPr="00610FB4">
        <w:rPr>
          <w:rFonts w:ascii="Tw Cen MT" w:hAnsi="Tw Cen MT"/>
          <w:b/>
          <w:sz w:val="24"/>
          <w:szCs w:val="24"/>
        </w:rPr>
        <w:t>Komunikacija z mediji in</w:t>
      </w:r>
      <w:r>
        <w:rPr>
          <w:rFonts w:ascii="Tw Cen MT" w:hAnsi="Tw Cen MT"/>
          <w:b/>
          <w:sz w:val="24"/>
          <w:szCs w:val="24"/>
        </w:rPr>
        <w:t xml:space="preserve"> javnostjo v kriznih situacijah</w:t>
      </w:r>
    </w:p>
    <w:p w14:paraId="51F53862" w14:textId="77777777" w:rsidR="00610FB4" w:rsidRPr="00610FB4" w:rsidRDefault="00DD24C5" w:rsidP="00610FB4">
      <w:pPr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>Šola Sommelier maste</w:t>
      </w:r>
      <w:r w:rsidRPr="00610FB4">
        <w:rPr>
          <w:rFonts w:ascii="Tw Cen MT" w:hAnsi="Tw Cen MT"/>
          <w:sz w:val="24"/>
          <w:szCs w:val="24"/>
        </w:rPr>
        <w:t>r:</w:t>
      </w:r>
      <w:r w:rsidRPr="00610FB4">
        <w:rPr>
          <w:rFonts w:ascii="Tw Cen MT" w:hAnsi="Tw Cen MT"/>
          <w:b/>
          <w:sz w:val="24"/>
          <w:szCs w:val="24"/>
        </w:rPr>
        <w:t xml:space="preserve"> Slovesna vodena ve</w:t>
      </w:r>
      <w:r>
        <w:rPr>
          <w:rFonts w:ascii="Tw Cen MT" w:hAnsi="Tw Cen MT"/>
          <w:b/>
          <w:sz w:val="24"/>
          <w:szCs w:val="24"/>
        </w:rPr>
        <w:t>čerja in degustacija destilatov</w:t>
      </w:r>
    </w:p>
    <w:p w14:paraId="4780F1BD" w14:textId="77777777" w:rsidR="00610FB4" w:rsidRPr="00610FB4" w:rsidRDefault="00DD24C5" w:rsidP="00610FB4">
      <w:pPr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 xml:space="preserve">Irena Potočar Papež: </w:t>
      </w:r>
      <w:r>
        <w:rPr>
          <w:rFonts w:ascii="Tw Cen MT" w:hAnsi="Tw Cen MT" w:cstheme="minorHAnsi"/>
          <w:b/>
          <w:sz w:val="24"/>
          <w:szCs w:val="24"/>
        </w:rPr>
        <w:t>Prvi in zadnji poslovni vtis</w:t>
      </w:r>
    </w:p>
    <w:p w14:paraId="38C6B1A2" w14:textId="77777777" w:rsidR="00610FB4" w:rsidRPr="00610FB4" w:rsidRDefault="00DD24C5" w:rsidP="00610FB4">
      <w:pPr>
        <w:rPr>
          <w:rFonts w:ascii="Tw Cen MT" w:hAnsi="Tw Cen MT"/>
          <w:sz w:val="24"/>
          <w:szCs w:val="24"/>
        </w:rPr>
      </w:pPr>
    </w:p>
    <w:p w14:paraId="399962C0" w14:textId="77777777" w:rsidR="00610FB4" w:rsidRPr="00610FB4" w:rsidRDefault="00DD24C5" w:rsidP="00610FB4">
      <w:pPr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b/>
          <w:bCs/>
          <w:sz w:val="24"/>
          <w:szCs w:val="24"/>
        </w:rPr>
        <w:t>DODATNO</w:t>
      </w:r>
      <w:r w:rsidRPr="00610FB4">
        <w:rPr>
          <w:rFonts w:ascii="Tw Cen MT" w:hAnsi="Tw Cen MT"/>
          <w:sz w:val="24"/>
          <w:szCs w:val="24"/>
        </w:rPr>
        <w:t xml:space="preserve"> (za doplačilo) naročam naslednje individualne treninge: </w:t>
      </w:r>
    </w:p>
    <w:p w14:paraId="4C6E43DB" w14:textId="77777777" w:rsidR="00610FB4" w:rsidRPr="00610FB4" w:rsidRDefault="00DD24C5" w:rsidP="00610FB4">
      <w:pPr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 xml:space="preserve">Dr. Rosvita Pesek: </w:t>
      </w:r>
      <w:r>
        <w:rPr>
          <w:rFonts w:ascii="Tw Cen MT" w:hAnsi="Tw Cen MT"/>
          <w:b/>
          <w:sz w:val="24"/>
          <w:szCs w:val="24"/>
        </w:rPr>
        <w:t>Nastop pred kamero</w:t>
      </w:r>
      <w:r w:rsidRPr="00610FB4">
        <w:rPr>
          <w:rFonts w:ascii="Tw Cen MT" w:hAnsi="Tw Cen MT"/>
          <w:b/>
          <w:sz w:val="24"/>
          <w:szCs w:val="24"/>
        </w:rPr>
        <w:t xml:space="preserve"> </w:t>
      </w:r>
    </w:p>
    <w:p w14:paraId="3D2DF5CF" w14:textId="77777777" w:rsidR="00610FB4" w:rsidRPr="00610FB4" w:rsidRDefault="00DD24C5" w:rsidP="00610FB4">
      <w:pPr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 xml:space="preserve">Lea Pisani: </w:t>
      </w:r>
      <w:r w:rsidRPr="00610FB4">
        <w:rPr>
          <w:rFonts w:ascii="Tw Cen MT" w:hAnsi="Tw Cen MT"/>
          <w:b/>
          <w:sz w:val="24"/>
          <w:szCs w:val="24"/>
        </w:rPr>
        <w:t>Moj osebni slog oblačenja</w:t>
      </w:r>
    </w:p>
    <w:p w14:paraId="273BEA75" w14:textId="77777777" w:rsidR="00610FB4" w:rsidRPr="00610FB4" w:rsidRDefault="00DD24C5" w:rsidP="00610FB4">
      <w:pPr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 xml:space="preserve">Dr. Damjana Pondelek: </w:t>
      </w:r>
      <w:r w:rsidRPr="00610FB4">
        <w:rPr>
          <w:rFonts w:ascii="Tw Cen MT" w:hAnsi="Tw Cen MT"/>
          <w:b/>
          <w:sz w:val="24"/>
          <w:szCs w:val="24"/>
        </w:rPr>
        <w:t>Komunikacija z mediji in</w:t>
      </w:r>
      <w:r>
        <w:rPr>
          <w:rFonts w:ascii="Tw Cen MT" w:hAnsi="Tw Cen MT"/>
          <w:b/>
          <w:sz w:val="24"/>
          <w:szCs w:val="24"/>
        </w:rPr>
        <w:t xml:space="preserve"> javnostjo v kriznih situacijah</w:t>
      </w:r>
      <w:r w:rsidRPr="00610FB4">
        <w:rPr>
          <w:rFonts w:ascii="Tw Cen MT" w:hAnsi="Tw Cen MT"/>
          <w:sz w:val="24"/>
          <w:szCs w:val="24"/>
        </w:rPr>
        <w:t xml:space="preserve"> </w:t>
      </w:r>
    </w:p>
    <w:p w14:paraId="409E3F54" w14:textId="77777777" w:rsidR="00610FB4" w:rsidRDefault="00DD24C5" w:rsidP="00610FB4">
      <w:pPr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>Šola Sommelier master:</w:t>
      </w:r>
      <w:r w:rsidRPr="00610FB4">
        <w:rPr>
          <w:rFonts w:ascii="Tw Cen MT" w:hAnsi="Tw Cen MT"/>
          <w:b/>
          <w:sz w:val="24"/>
          <w:szCs w:val="24"/>
        </w:rPr>
        <w:t xml:space="preserve"> Slovesna vodena ve</w:t>
      </w:r>
      <w:r>
        <w:rPr>
          <w:rFonts w:ascii="Tw Cen MT" w:hAnsi="Tw Cen MT"/>
          <w:b/>
          <w:sz w:val="24"/>
          <w:szCs w:val="24"/>
        </w:rPr>
        <w:t>čerja in degustacija destilatov</w:t>
      </w:r>
      <w:r w:rsidRPr="00610FB4">
        <w:rPr>
          <w:rFonts w:ascii="Tw Cen MT" w:hAnsi="Tw Cen MT"/>
          <w:sz w:val="24"/>
          <w:szCs w:val="24"/>
        </w:rPr>
        <w:t xml:space="preserve"> </w:t>
      </w:r>
    </w:p>
    <w:p w14:paraId="11F05588" w14:textId="77777777" w:rsidR="00B33E61" w:rsidRPr="00610FB4" w:rsidRDefault="00DD24C5" w:rsidP="00B33E61">
      <w:pPr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 xml:space="preserve">Irena Potočar Papež: </w:t>
      </w:r>
      <w:r>
        <w:rPr>
          <w:rFonts w:ascii="Tw Cen MT" w:hAnsi="Tw Cen MT" w:cstheme="minorHAnsi"/>
          <w:b/>
          <w:sz w:val="24"/>
          <w:szCs w:val="24"/>
        </w:rPr>
        <w:t>Prvi in zadnji poslovni vtis</w:t>
      </w:r>
    </w:p>
    <w:p w14:paraId="4EEF2D27" w14:textId="1738346F" w:rsidR="00610FB4" w:rsidRPr="00610FB4" w:rsidRDefault="00DD24C5" w:rsidP="00610FB4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</w:t>
      </w:r>
      <w:r w:rsidRPr="00610FB4">
        <w:rPr>
          <w:rFonts w:ascii="Tw Cen MT" w:hAnsi="Tw Cen MT"/>
          <w:sz w:val="24"/>
          <w:szCs w:val="24"/>
        </w:rPr>
        <w:t>Doplačilo za vsak dodatni trening znaša 2</w:t>
      </w:r>
      <w:r w:rsidR="00B25576">
        <w:rPr>
          <w:rFonts w:ascii="Tw Cen MT" w:hAnsi="Tw Cen MT"/>
          <w:sz w:val="24"/>
          <w:szCs w:val="24"/>
        </w:rPr>
        <w:t>4</w:t>
      </w:r>
      <w:r w:rsidRPr="00610FB4">
        <w:rPr>
          <w:rFonts w:ascii="Tw Cen MT" w:hAnsi="Tw Cen MT"/>
          <w:sz w:val="24"/>
          <w:szCs w:val="24"/>
        </w:rPr>
        <w:t>9 € + ddv.</w:t>
      </w:r>
    </w:p>
    <w:p w14:paraId="48A40A42" w14:textId="77777777" w:rsidR="00564F11" w:rsidRPr="00610FB4" w:rsidRDefault="00DD24C5" w:rsidP="00610FB4">
      <w:pPr>
        <w:rPr>
          <w:rFonts w:ascii="Tw Cen MT" w:hAnsi="Tw Cen MT"/>
          <w:sz w:val="24"/>
          <w:szCs w:val="24"/>
        </w:rPr>
      </w:pPr>
    </w:p>
    <w:p w14:paraId="582A5EB1" w14:textId="77777777" w:rsidR="00ED273B" w:rsidRPr="00564F11" w:rsidRDefault="00DD24C5">
      <w:pPr>
        <w:rPr>
          <w:rFonts w:ascii="Tw Cen MT" w:hAnsi="Tw Cen MT"/>
          <w:sz w:val="24"/>
          <w:szCs w:val="24"/>
        </w:rPr>
      </w:pPr>
      <w:r w:rsidRPr="00610FB4">
        <w:rPr>
          <w:rFonts w:ascii="Tw Cen MT" w:hAnsi="Tw Cen MT"/>
          <w:sz w:val="24"/>
          <w:szCs w:val="24"/>
        </w:rPr>
        <w:t>Datum:</w:t>
      </w:r>
      <w:r w:rsidRPr="00610FB4">
        <w:rPr>
          <w:rFonts w:ascii="Tw Cen MT" w:hAnsi="Tw Cen MT"/>
          <w:sz w:val="24"/>
          <w:szCs w:val="24"/>
        </w:rPr>
        <w:tab/>
      </w:r>
      <w:r w:rsidRPr="00610FB4">
        <w:rPr>
          <w:rFonts w:ascii="Tw Cen MT" w:hAnsi="Tw Cen MT"/>
          <w:sz w:val="24"/>
          <w:szCs w:val="24"/>
        </w:rPr>
        <w:tab/>
      </w:r>
      <w:r w:rsidRPr="00610FB4">
        <w:rPr>
          <w:rFonts w:ascii="Tw Cen MT" w:hAnsi="Tw Cen MT"/>
          <w:sz w:val="24"/>
          <w:szCs w:val="24"/>
        </w:rPr>
        <w:tab/>
      </w:r>
      <w:r w:rsidRPr="00610FB4">
        <w:rPr>
          <w:rFonts w:ascii="Tw Cen MT" w:hAnsi="Tw Cen MT"/>
          <w:sz w:val="24"/>
          <w:szCs w:val="24"/>
        </w:rPr>
        <w:tab/>
      </w:r>
      <w:r w:rsidRPr="00610FB4">
        <w:rPr>
          <w:rFonts w:ascii="Tw Cen MT" w:hAnsi="Tw Cen MT"/>
          <w:sz w:val="24"/>
          <w:szCs w:val="24"/>
        </w:rPr>
        <w:tab/>
      </w:r>
      <w:r w:rsidRPr="00610FB4">
        <w:rPr>
          <w:rFonts w:ascii="Tw Cen MT" w:hAnsi="Tw Cen MT"/>
          <w:sz w:val="24"/>
          <w:szCs w:val="24"/>
        </w:rPr>
        <w:tab/>
      </w:r>
      <w:r w:rsidRPr="00610FB4">
        <w:rPr>
          <w:rFonts w:ascii="Tw Cen MT" w:hAnsi="Tw Cen MT"/>
          <w:sz w:val="24"/>
          <w:szCs w:val="24"/>
        </w:rPr>
        <w:tab/>
        <w:t xml:space="preserve">Podpis: </w:t>
      </w:r>
    </w:p>
    <w:sectPr w:rsidR="00ED273B" w:rsidRPr="00564F11" w:rsidSect="002831F9">
      <w:headerReference w:type="default" r:id="rId8"/>
      <w:footerReference w:type="default" r:id="rId9"/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AF69" w14:textId="77777777" w:rsidR="00000000" w:rsidRDefault="00DD24C5">
      <w:pPr>
        <w:spacing w:after="0" w:line="240" w:lineRule="auto"/>
      </w:pPr>
      <w:r>
        <w:separator/>
      </w:r>
    </w:p>
  </w:endnote>
  <w:endnote w:type="continuationSeparator" w:id="0">
    <w:p w14:paraId="58BB62E6" w14:textId="77777777" w:rsidR="00000000" w:rsidRDefault="00DD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8DC9" w14:textId="77777777" w:rsidR="00E312D8" w:rsidRDefault="00DD24C5"/>
  <w:p w14:paraId="2A754065" w14:textId="77777777" w:rsidR="00E312D8" w:rsidRDefault="00DD24C5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93DC50" wp14:editId="40779CC3">
              <wp:simplePos x="0" y="0"/>
              <wp:positionH relativeFrom="page">
                <wp:posOffset>899795</wp:posOffset>
              </wp:positionH>
              <wp:positionV relativeFrom="page">
                <wp:posOffset>10110470</wp:posOffset>
              </wp:positionV>
              <wp:extent cx="6021705" cy="123190"/>
              <wp:effectExtent l="0" t="0" r="17145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C5CB6B" w14:textId="77777777" w:rsidR="00E312D8" w:rsidRDefault="00DD24C5">
                          <w:pPr>
                            <w:spacing w:before="2" w:after="0"/>
                            <w:ind w:left="20" w:right="-43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3DC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5pt;margin-top:796.1pt;width:474.15pt;height:9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" filled="f" stroked="f">
              <v:textbox inset="0,0,0,0">
                <w:txbxContent>
                  <w:p w14:paraId="47C5CB6B" w14:textId="77777777" w:rsidR="00E312D8" w:rsidRDefault="00DD24C5">
                    <w:pPr>
                      <w:spacing w:before="2" w:after="0"/>
                      <w:ind w:left="20" w:right="-43"/>
                      <w:jc w:val="center"/>
                      <w:rPr>
                        <w:rFonts w:eastAsia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5792" w14:textId="77777777" w:rsidR="00000000" w:rsidRDefault="00DD24C5">
      <w:pPr>
        <w:spacing w:after="0" w:line="240" w:lineRule="auto"/>
      </w:pPr>
      <w:r>
        <w:separator/>
      </w:r>
    </w:p>
  </w:footnote>
  <w:footnote w:type="continuationSeparator" w:id="0">
    <w:p w14:paraId="73BAA650" w14:textId="77777777" w:rsidR="00000000" w:rsidRDefault="00DD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1452" w14:textId="77777777" w:rsidR="002831F9" w:rsidRDefault="00DD24C5" w:rsidP="002831F9">
    <w:pPr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6AC7"/>
    <w:multiLevelType w:val="multilevel"/>
    <w:tmpl w:val="3E34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BC"/>
    <w:rsid w:val="000D29BC"/>
    <w:rsid w:val="001810A6"/>
    <w:rsid w:val="007A3EEE"/>
    <w:rsid w:val="008013F1"/>
    <w:rsid w:val="0086685D"/>
    <w:rsid w:val="00B25576"/>
    <w:rsid w:val="00DD24C5"/>
    <w:rsid w:val="00F7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8E83"/>
  <w15:docId w15:val="{B24B84A0-DA96-4160-A3ED-2DEAC40B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Martin Lisec</cp:lastModifiedBy>
  <cp:revision>8</cp:revision>
  <dcterms:created xsi:type="dcterms:W3CDTF">2021-08-27T06:54:00Z</dcterms:created>
  <dcterms:modified xsi:type="dcterms:W3CDTF">2021-08-27T06:56:00Z</dcterms:modified>
</cp:coreProperties>
</file>